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7F04" w:rsidRPr="00397F04" w:rsidRDefault="00397F04" w:rsidP="00397F04">
      <w:pPr>
        <w:spacing w:after="0"/>
        <w:ind w:firstLine="467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238"/>
      </w:tblGrid>
      <w:tr w:rsidR="007C70F7" w:rsidTr="007C70F7">
        <w:tc>
          <w:tcPr>
            <w:tcW w:w="4390" w:type="dxa"/>
          </w:tcPr>
          <w:p w:rsidR="007C70F7" w:rsidRPr="004F3E80" w:rsidRDefault="007C70F7" w:rsidP="007C70F7">
            <w:pPr>
              <w:pStyle w:val="1"/>
              <w:keepLines w:val="0"/>
              <w:tabs>
                <w:tab w:val="left" w:pos="4395"/>
              </w:tabs>
              <w:suppressAutoHyphens/>
              <w:spacing w:before="0"/>
              <w:ind w:left="432" w:hanging="432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 w:rsidRPr="004F3E80">
              <w:rPr>
                <w:rFonts w:ascii="Times New Roman" w:hAnsi="Times New Roman"/>
                <w:b w:val="0"/>
                <w:bCs w:val="0"/>
              </w:rPr>
              <w:object w:dxaOrig="525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6pt;height:39pt" o:ole="" fillcolor="window">
                  <v:imagedata r:id="rId5" o:title=""/>
                </v:shape>
                <o:OLEObject Type="Embed" ProgID="Word.Picture.8" ShapeID="_x0000_i1025" DrawAspect="Content" ObjectID="_1742906025" r:id="rId6"/>
              </w:object>
            </w:r>
          </w:p>
          <w:p w:rsidR="007C70F7" w:rsidRPr="007C5A4C" w:rsidRDefault="007C70F7" w:rsidP="007C70F7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5A4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МІНІСТЕРСТВО ОБОРОНИ</w:t>
            </w:r>
          </w:p>
          <w:p w:rsidR="007C70F7" w:rsidRPr="007C5A4C" w:rsidRDefault="007C70F7" w:rsidP="007C70F7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C5A4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УКРАЇНИ</w:t>
            </w:r>
          </w:p>
          <w:p w:rsidR="007C70F7" w:rsidRPr="007C5A4C" w:rsidRDefault="007C70F7" w:rsidP="007C7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A4C">
              <w:rPr>
                <w:rFonts w:ascii="Times New Roman" w:hAnsi="Times New Roman" w:cs="Times New Roman"/>
                <w:sz w:val="28"/>
                <w:szCs w:val="28"/>
              </w:rPr>
              <w:t>ВІЙСЬКОВА ЧАСТИНА</w:t>
            </w:r>
          </w:p>
          <w:p w:rsidR="007C70F7" w:rsidRPr="007C5A4C" w:rsidRDefault="007C70F7" w:rsidP="007C70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5A4C">
              <w:rPr>
                <w:rFonts w:ascii="Times New Roman" w:hAnsi="Times New Roman" w:cs="Times New Roman"/>
                <w:sz w:val="28"/>
                <w:szCs w:val="28"/>
              </w:rPr>
              <w:t>А7</w:t>
            </w:r>
            <w:r w:rsidR="00093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777</w:t>
            </w:r>
          </w:p>
          <w:p w:rsidR="007C70F7" w:rsidRPr="0009373C" w:rsidRDefault="007C70F7" w:rsidP="007C70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ЄДРПОУ </w:t>
            </w:r>
            <w:r w:rsidR="00093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хххххххх</w:t>
            </w:r>
          </w:p>
          <w:p w:rsidR="007C70F7" w:rsidRPr="004F3E80" w:rsidRDefault="007C70F7" w:rsidP="007C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</w:t>
            </w: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</w:t>
            </w: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2__</w:t>
            </w: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7C70F7" w:rsidRDefault="007C70F7" w:rsidP="007C70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</w:t>
            </w:r>
          </w:p>
        </w:tc>
        <w:tc>
          <w:tcPr>
            <w:tcW w:w="5238" w:type="dxa"/>
          </w:tcPr>
          <w:p w:rsidR="007C70F7" w:rsidRDefault="007C70F7" w:rsidP="007C70F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  <w:p w:rsidR="007C70F7" w:rsidRDefault="007C70F7" w:rsidP="007C70F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  <w:p w:rsidR="007C70F7" w:rsidRDefault="007C70F7" w:rsidP="007C70F7">
            <w:pPr>
              <w:ind w:left="604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  <w:p w:rsidR="007C70F7" w:rsidRPr="00246021" w:rsidRDefault="007C70F7" w:rsidP="009F784C">
            <w:pPr>
              <w:ind w:left="323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Начальнику Центрального управління </w:t>
            </w:r>
            <w:r w:rsidR="009F784C" w:rsidRPr="00581EF8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uk-UA"/>
              </w:rPr>
              <w:t>інженерно-інфраструктурного</w:t>
            </w:r>
            <w:r w:rsidRPr="009F78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забезпечення Тилу Командування Сил логістики Збройних Сил України</w:t>
            </w:r>
          </w:p>
          <w:p w:rsidR="007C70F7" w:rsidRDefault="007C70F7" w:rsidP="00397B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C70F7" w:rsidRDefault="007C70F7" w:rsidP="00397B3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97B3B" w:rsidRDefault="00397B3B" w:rsidP="00397B3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4D1D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</w:p>
    <w:p w:rsidR="009341D5" w:rsidRPr="00417366" w:rsidRDefault="00397B3B" w:rsidP="006057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9496B">
        <w:rPr>
          <w:rFonts w:ascii="Times New Roman" w:hAnsi="Times New Roman" w:cs="Times New Roman"/>
          <w:sz w:val="28"/>
          <w:szCs w:val="28"/>
          <w:lang w:val="uk-UA"/>
        </w:rPr>
        <w:t>При виконанні завдань з відсічі та стримуванн</w:t>
      </w:r>
      <w:r w:rsidR="00FF455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збройної агресії російської федерації на території </w:t>
      </w:r>
      <w:r w:rsidR="00B122D3">
        <w:rPr>
          <w:rFonts w:ascii="Times New Roman" w:hAnsi="Times New Roman" w:cs="Times New Roman"/>
          <w:sz w:val="28"/>
          <w:szCs w:val="28"/>
          <w:lang w:val="uk-UA"/>
        </w:rPr>
        <w:t>Донецької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області, </w:t>
      </w:r>
      <w:r w:rsidR="0048086C"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ведення бойових дій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>, військова частина А7</w:t>
      </w:r>
      <w:r w:rsidR="0009373C">
        <w:rPr>
          <w:rFonts w:ascii="Times New Roman" w:hAnsi="Times New Roman" w:cs="Times New Roman"/>
          <w:sz w:val="28"/>
          <w:szCs w:val="28"/>
          <w:lang w:val="uk-UA"/>
        </w:rPr>
        <w:t>777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зазнала втрат </w:t>
      </w:r>
      <w:r w:rsidR="00851556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майна </w:t>
      </w:r>
      <w:r w:rsidR="00417366" w:rsidRPr="003C0864">
        <w:rPr>
          <w:rFonts w:ascii="Times New Roman" w:hAnsi="Times New Roman"/>
          <w:sz w:val="28"/>
          <w:szCs w:val="28"/>
          <w:lang w:val="uk-UA"/>
        </w:rPr>
        <w:t>за</w:t>
      </w:r>
      <w:r w:rsidR="00417366" w:rsidRPr="003C08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8086C" w:rsidRPr="003900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номенклатурою </w:t>
      </w:r>
      <w:r w:rsidR="0048086C" w:rsidRPr="002D1EC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речового майна і технічних засобів</w:t>
      </w:r>
      <w:r w:rsidR="0048086C" w:rsidRPr="002D1EC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48086C" w:rsidRPr="002D1EC6">
        <w:rPr>
          <w:rFonts w:ascii="Times New Roman" w:hAnsi="Times New Roman"/>
          <w:color w:val="000000" w:themeColor="text1"/>
          <w:sz w:val="28"/>
          <w:szCs w:val="28"/>
          <w:lang w:val="uk-UA"/>
        </w:rPr>
        <w:t>речової служби</w:t>
      </w:r>
      <w:r w:rsidR="0048086C" w:rsidRPr="002D1E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17366" w:rsidRPr="002D1EC6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="00417366" w:rsidRPr="003C08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суму </w:t>
      </w:r>
      <w:r w:rsidR="00F478B9">
        <w:rPr>
          <w:rFonts w:ascii="Times New Roman" w:hAnsi="Times New Roman"/>
          <w:sz w:val="28"/>
          <w:szCs w:val="28"/>
          <w:lang w:val="uk-UA"/>
        </w:rPr>
        <w:t>40167,00</w:t>
      </w:r>
      <w:r w:rsidR="00F478B9" w:rsidRPr="00000E86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F478B9">
        <w:rPr>
          <w:rFonts w:ascii="Times New Roman" w:hAnsi="Times New Roman"/>
          <w:sz w:val="28"/>
          <w:szCs w:val="28"/>
          <w:lang w:val="uk-UA"/>
        </w:rPr>
        <w:t>сорок</w:t>
      </w:r>
      <w:r w:rsidR="00F478B9" w:rsidRPr="00000E86">
        <w:rPr>
          <w:rFonts w:ascii="Times New Roman" w:hAnsi="Times New Roman"/>
          <w:sz w:val="28"/>
          <w:szCs w:val="28"/>
          <w:lang w:val="uk-UA"/>
        </w:rPr>
        <w:t xml:space="preserve"> тисяч сто </w:t>
      </w:r>
      <w:r w:rsidR="00F478B9">
        <w:rPr>
          <w:rFonts w:ascii="Times New Roman" w:hAnsi="Times New Roman"/>
          <w:sz w:val="28"/>
          <w:szCs w:val="28"/>
          <w:lang w:val="uk-UA"/>
        </w:rPr>
        <w:t xml:space="preserve">шістдесят </w:t>
      </w:r>
      <w:r w:rsidR="00F478B9" w:rsidRPr="00000E86">
        <w:rPr>
          <w:rFonts w:ascii="Times New Roman" w:hAnsi="Times New Roman"/>
          <w:sz w:val="28"/>
          <w:szCs w:val="28"/>
          <w:lang w:val="uk-UA"/>
        </w:rPr>
        <w:t xml:space="preserve">сім грн. </w:t>
      </w:r>
      <w:r w:rsidR="00F478B9">
        <w:rPr>
          <w:rFonts w:ascii="Times New Roman" w:hAnsi="Times New Roman"/>
          <w:sz w:val="28"/>
          <w:szCs w:val="28"/>
          <w:lang w:val="uk-UA"/>
        </w:rPr>
        <w:t>0</w:t>
      </w:r>
      <w:r w:rsidR="00F478B9" w:rsidRPr="00000E86">
        <w:rPr>
          <w:rFonts w:ascii="Times New Roman" w:hAnsi="Times New Roman"/>
          <w:sz w:val="28"/>
          <w:szCs w:val="28"/>
          <w:lang w:val="uk-UA"/>
        </w:rPr>
        <w:t>0 коп.)</w:t>
      </w:r>
      <w:r w:rsidR="0048086C">
        <w:rPr>
          <w:rFonts w:ascii="Times New Roman" w:hAnsi="Times New Roman"/>
          <w:sz w:val="28"/>
          <w:szCs w:val="28"/>
          <w:lang w:val="uk-UA"/>
        </w:rPr>
        <w:t>.</w:t>
      </w:r>
    </w:p>
    <w:p w:rsidR="00397B3B" w:rsidRPr="00B9496B" w:rsidRDefault="00397B3B" w:rsidP="00A75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B3B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48086C">
        <w:rPr>
          <w:rFonts w:ascii="Times New Roman" w:hAnsi="Times New Roman" w:cs="Times New Roman"/>
          <w:sz w:val="28"/>
          <w:szCs w:val="28"/>
          <w:lang w:val="uk-UA"/>
        </w:rPr>
        <w:t xml:space="preserve">фактом знищення військового майна було проведено </w:t>
      </w:r>
      <w:r w:rsidRPr="00397B3B">
        <w:rPr>
          <w:rFonts w:ascii="Times New Roman" w:hAnsi="Times New Roman" w:cs="Times New Roman"/>
          <w:sz w:val="28"/>
          <w:szCs w:val="28"/>
          <w:lang w:val="uk-UA"/>
        </w:rPr>
        <w:t>службов</w:t>
      </w:r>
      <w:r w:rsidR="0048086C">
        <w:rPr>
          <w:rFonts w:ascii="Times New Roman" w:hAnsi="Times New Roman" w:cs="Times New Roman"/>
          <w:sz w:val="28"/>
          <w:szCs w:val="28"/>
          <w:lang w:val="uk-UA"/>
        </w:rPr>
        <w:t xml:space="preserve">е </w:t>
      </w:r>
      <w:r w:rsidRPr="00397B3B">
        <w:rPr>
          <w:rFonts w:ascii="Times New Roman" w:hAnsi="Times New Roman" w:cs="Times New Roman"/>
          <w:sz w:val="28"/>
          <w:szCs w:val="28"/>
          <w:lang w:val="uk-UA"/>
        </w:rPr>
        <w:t>розслідування</w:t>
      </w:r>
      <w:r w:rsidR="002D1EC6">
        <w:rPr>
          <w:rFonts w:ascii="Times New Roman" w:hAnsi="Times New Roman" w:cs="Times New Roman"/>
          <w:sz w:val="28"/>
          <w:szCs w:val="28"/>
          <w:lang w:val="uk-UA"/>
        </w:rPr>
        <w:t>, в результаті якого</w:t>
      </w:r>
      <w:r w:rsidRPr="00397B3B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>, що військове майно знищено</w:t>
      </w:r>
      <w:r w:rsidR="0027667F" w:rsidRPr="00276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67F"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67F"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>бойових дій</w:t>
      </w:r>
      <w:r w:rsidR="0027667F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в результаті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864" w:rsidRPr="003C0864">
        <w:rPr>
          <w:rFonts w:ascii="Times New Roman" w:hAnsi="Times New Roman"/>
          <w:sz w:val="28"/>
          <w:szCs w:val="28"/>
          <w:lang w:val="uk-UA"/>
        </w:rPr>
        <w:t>ракетного удару з боку окупаційних сил російської федерації 16.05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.2022 </w:t>
      </w:r>
      <w:r w:rsidR="003C0864" w:rsidRPr="003C0864">
        <w:rPr>
          <w:rFonts w:ascii="Times New Roman" w:hAnsi="Times New Roman" w:cs="Times New Roman"/>
          <w:sz w:val="28"/>
          <w:szCs w:val="28"/>
          <w:lang w:val="uk-UA"/>
        </w:rPr>
        <w:t>у м. Соледар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0864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Донецької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області. Також розслідуванням встановлено відсутність вини </w:t>
      </w:r>
      <w:r w:rsidR="002D1EC6">
        <w:rPr>
          <w:rFonts w:ascii="Times New Roman" w:hAnsi="Times New Roman" w:cs="Times New Roman"/>
          <w:sz w:val="28"/>
          <w:szCs w:val="28"/>
          <w:lang w:val="uk-UA"/>
        </w:rPr>
        <w:t xml:space="preserve">посадових осіб та інших військовослужбовців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09373C">
        <w:rPr>
          <w:rFonts w:ascii="Times New Roman" w:hAnsi="Times New Roman" w:cs="Times New Roman"/>
          <w:sz w:val="28"/>
          <w:szCs w:val="28"/>
          <w:lang w:val="uk-UA"/>
        </w:rPr>
        <w:t>7777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. Втрата майна сталась внаслідок </w:t>
      </w:r>
      <w:r w:rsidRPr="003C08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обставини дії непереборної сили </w:t>
      </w:r>
      <w:r w:rsidR="003C0864" w:rsidRPr="003C0864">
        <w:rPr>
          <w:rFonts w:ascii="Times New Roman" w:eastAsia="Calibri" w:hAnsi="Times New Roman" w:cs="Times New Roman"/>
          <w:sz w:val="28"/>
          <w:szCs w:val="28"/>
          <w:lang w:val="uk-UA"/>
        </w:rPr>
        <w:t>–</w:t>
      </w:r>
      <w:r w:rsidRPr="003C08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C437E"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="00BC437E"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37E"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BC437E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бойових дій </w:t>
      </w:r>
      <w:r w:rsidR="003C0864" w:rsidRPr="003C0864">
        <w:rPr>
          <w:rFonts w:ascii="Times New Roman" w:hAnsi="Times New Roman"/>
          <w:sz w:val="28"/>
          <w:szCs w:val="28"/>
          <w:lang w:val="uk-UA"/>
        </w:rPr>
        <w:t>в результаті</w:t>
      </w:r>
      <w:r w:rsidR="003C0864" w:rsidRPr="00672F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0864">
        <w:rPr>
          <w:rFonts w:ascii="Times New Roman" w:hAnsi="Times New Roman"/>
          <w:sz w:val="28"/>
          <w:szCs w:val="28"/>
          <w:lang w:val="uk-UA"/>
        </w:rPr>
        <w:t>ракетного удару</w:t>
      </w:r>
      <w:r w:rsidR="003C0864" w:rsidRPr="00DF7EB0">
        <w:rPr>
          <w:rFonts w:ascii="Times New Roman" w:hAnsi="Times New Roman"/>
          <w:sz w:val="28"/>
          <w:szCs w:val="28"/>
          <w:lang w:val="uk-UA"/>
        </w:rPr>
        <w:t xml:space="preserve"> з боку окупаційних сил російської федерації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7214" w:rsidRPr="00B9496B" w:rsidRDefault="00A75F97" w:rsidP="00A75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зазначене, керуючись вимогами «Порядку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списання військового майна у Збройних Силах України та Державній спеціальній службі транспорту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наказом Міністра оброни України від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29.03.2021 № 81 (зареєстрованого в Міністерстві юстиції України за № 665/36277 від 19.05.2021), </w:t>
      </w:r>
      <w:r w:rsidRPr="0009373C">
        <w:rPr>
          <w:rFonts w:ascii="Times New Roman" w:hAnsi="Times New Roman" w:cs="Times New Roman"/>
          <w:sz w:val="28"/>
          <w:szCs w:val="28"/>
          <w:lang w:val="uk-UA"/>
        </w:rPr>
        <w:t xml:space="preserve">клопочу про </w:t>
      </w:r>
      <w:r w:rsidR="003900CE" w:rsidRPr="0009373C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матеріалів  </w:t>
      </w:r>
      <w:r w:rsidRPr="0009373C">
        <w:rPr>
          <w:rFonts w:ascii="Times New Roman" w:hAnsi="Times New Roman" w:cs="Times New Roman"/>
          <w:sz w:val="28"/>
          <w:szCs w:val="28"/>
          <w:lang w:val="uk-UA"/>
        </w:rPr>
        <w:t>на списання</w:t>
      </w:r>
      <w:r w:rsidRPr="00A815D0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військового майна </w:t>
      </w:r>
      <w:r w:rsidR="00497214" w:rsidRPr="002D1EC6">
        <w:rPr>
          <w:rFonts w:ascii="Times New Roman" w:hAnsi="Times New Roman"/>
          <w:color w:val="000000" w:themeColor="text1"/>
          <w:sz w:val="28"/>
          <w:szCs w:val="28"/>
          <w:lang w:val="uk-UA"/>
        </w:rPr>
        <w:t>речової служби</w:t>
      </w:r>
      <w:r w:rsidR="00497214" w:rsidRPr="002D1E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900CE" w:rsidRPr="00A815D0">
        <w:rPr>
          <w:rFonts w:ascii="Times New Roman" w:hAnsi="Times New Roman" w:cs="Times New Roman"/>
          <w:sz w:val="28"/>
          <w:szCs w:val="28"/>
          <w:lang w:val="uk-UA"/>
        </w:rPr>
        <w:t>військовій частині А</w:t>
      </w:r>
      <w:r w:rsidR="0009373C">
        <w:rPr>
          <w:rFonts w:ascii="Times New Roman" w:hAnsi="Times New Roman" w:cs="Times New Roman"/>
          <w:sz w:val="28"/>
          <w:szCs w:val="28"/>
          <w:lang w:val="uk-UA"/>
        </w:rPr>
        <w:t>7777</w:t>
      </w:r>
      <w:r w:rsidR="003900CE" w:rsidRPr="00A81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214" w:rsidRPr="00B9496B">
        <w:rPr>
          <w:rFonts w:ascii="Times New Roman" w:hAnsi="Times New Roman" w:cs="Times New Roman"/>
          <w:sz w:val="28"/>
          <w:szCs w:val="28"/>
          <w:lang w:val="uk-UA"/>
        </w:rPr>
        <w:t>за інспек</w:t>
      </w:r>
      <w:r w:rsidR="00497214">
        <w:rPr>
          <w:rFonts w:ascii="Times New Roman" w:hAnsi="Times New Roman" w:cs="Times New Roman"/>
          <w:sz w:val="28"/>
          <w:szCs w:val="28"/>
          <w:lang w:val="uk-UA"/>
        </w:rPr>
        <w:t xml:space="preserve">торським посвідченням </w:t>
      </w:r>
      <w:r w:rsidRPr="002D1EC6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Pr="003C08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суму </w:t>
      </w:r>
      <w:r>
        <w:rPr>
          <w:rFonts w:ascii="Times New Roman" w:hAnsi="Times New Roman"/>
          <w:sz w:val="28"/>
          <w:szCs w:val="28"/>
          <w:lang w:val="uk-UA"/>
        </w:rPr>
        <w:t>40167,00</w:t>
      </w:r>
      <w:r w:rsidRPr="00000E86">
        <w:rPr>
          <w:rFonts w:ascii="Times New Roman" w:hAnsi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/>
          <w:sz w:val="28"/>
          <w:szCs w:val="28"/>
          <w:lang w:val="uk-UA"/>
        </w:rPr>
        <w:t>сорок</w:t>
      </w:r>
      <w:r w:rsidRPr="00000E86">
        <w:rPr>
          <w:rFonts w:ascii="Times New Roman" w:hAnsi="Times New Roman"/>
          <w:sz w:val="28"/>
          <w:szCs w:val="28"/>
          <w:lang w:val="uk-UA"/>
        </w:rPr>
        <w:t xml:space="preserve"> тисяч сто </w:t>
      </w:r>
      <w:r>
        <w:rPr>
          <w:rFonts w:ascii="Times New Roman" w:hAnsi="Times New Roman"/>
          <w:sz w:val="28"/>
          <w:szCs w:val="28"/>
          <w:lang w:val="uk-UA"/>
        </w:rPr>
        <w:t xml:space="preserve">шістдесят </w:t>
      </w:r>
      <w:r w:rsidRPr="00000E86">
        <w:rPr>
          <w:rFonts w:ascii="Times New Roman" w:hAnsi="Times New Roman"/>
          <w:sz w:val="28"/>
          <w:szCs w:val="28"/>
          <w:lang w:val="uk-UA"/>
        </w:rPr>
        <w:t xml:space="preserve">сім грн.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000E86">
        <w:rPr>
          <w:rFonts w:ascii="Times New Roman" w:hAnsi="Times New Roman"/>
          <w:sz w:val="28"/>
          <w:szCs w:val="28"/>
          <w:lang w:val="uk-UA"/>
        </w:rPr>
        <w:t>0 коп.)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7214" w:rsidRPr="00B9496B">
        <w:rPr>
          <w:rFonts w:ascii="Times New Roman" w:hAnsi="Times New Roman" w:cs="Times New Roman"/>
          <w:sz w:val="28"/>
          <w:szCs w:val="28"/>
          <w:lang w:val="uk-UA"/>
        </w:rPr>
        <w:t>за рахунок держави</w:t>
      </w:r>
      <w:r w:rsidR="00497214">
        <w:rPr>
          <w:rFonts w:ascii="Times New Roman" w:hAnsi="Times New Roman" w:cs="Times New Roman"/>
          <w:sz w:val="28"/>
          <w:szCs w:val="28"/>
          <w:lang w:val="uk-UA"/>
        </w:rPr>
        <w:t xml:space="preserve"> у повному обсязі</w:t>
      </w:r>
      <w:r w:rsidR="00497214"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97B3B" w:rsidRDefault="00397B3B" w:rsidP="00497214">
      <w:pPr>
        <w:spacing w:after="0"/>
        <w:ind w:firstLine="709"/>
        <w:jc w:val="both"/>
        <w:rPr>
          <w:szCs w:val="28"/>
        </w:rPr>
      </w:pPr>
    </w:p>
    <w:p w:rsidR="00397B3B" w:rsidRDefault="00397B3B" w:rsidP="006057E7">
      <w:pPr>
        <w:pStyle w:val="a4"/>
        <w:ind w:firstLine="709"/>
        <w:jc w:val="both"/>
        <w:rPr>
          <w:szCs w:val="28"/>
        </w:rPr>
      </w:pPr>
      <w:r w:rsidRPr="00B9496B">
        <w:rPr>
          <w:szCs w:val="28"/>
        </w:rPr>
        <w:t>Додатки: комплект документів</w:t>
      </w:r>
      <w:r>
        <w:rPr>
          <w:szCs w:val="28"/>
        </w:rPr>
        <w:t xml:space="preserve"> на списання за інспекторським посвідченням,</w:t>
      </w:r>
      <w:r w:rsidR="00784416" w:rsidRPr="00784416">
        <w:rPr>
          <w:szCs w:val="28"/>
        </w:rPr>
        <w:t xml:space="preserve"> </w:t>
      </w:r>
      <w:r w:rsidR="00784416">
        <w:rPr>
          <w:szCs w:val="28"/>
        </w:rPr>
        <w:t>в 1 прим., на ____ арк.</w:t>
      </w:r>
      <w:r>
        <w:rPr>
          <w:szCs w:val="28"/>
        </w:rPr>
        <w:t>.</w:t>
      </w:r>
    </w:p>
    <w:p w:rsidR="00397B3B" w:rsidRDefault="00397B3B" w:rsidP="00397B3B">
      <w:pPr>
        <w:pStyle w:val="a4"/>
        <w:ind w:firstLine="851"/>
        <w:jc w:val="both"/>
        <w:rPr>
          <w:szCs w:val="28"/>
        </w:rPr>
      </w:pPr>
    </w:p>
    <w:p w:rsidR="00397B3B" w:rsidRPr="00C059D2" w:rsidRDefault="00C059D2" w:rsidP="00397B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9D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C0864" w:rsidRPr="00C059D2">
        <w:rPr>
          <w:rFonts w:ascii="Times New Roman" w:hAnsi="Times New Roman" w:cs="Times New Roman"/>
          <w:sz w:val="28"/>
          <w:szCs w:val="28"/>
          <w:lang w:val="uk-UA"/>
        </w:rPr>
        <w:t>омандир</w:t>
      </w:r>
      <w:r w:rsidRPr="00C059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864" w:rsidRPr="00C059D2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="0009373C">
        <w:rPr>
          <w:rFonts w:ascii="Times New Roman" w:hAnsi="Times New Roman" w:cs="Times New Roman"/>
          <w:sz w:val="28"/>
          <w:szCs w:val="28"/>
          <w:lang w:val="uk-UA"/>
        </w:rPr>
        <w:t>7777</w:t>
      </w:r>
    </w:p>
    <w:p w:rsidR="00397B3B" w:rsidRPr="00C059D2" w:rsidRDefault="00417366" w:rsidP="00397B3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59D2">
        <w:rPr>
          <w:rFonts w:ascii="Times New Roman" w:hAnsi="Times New Roman" w:cs="Times New Roman"/>
          <w:sz w:val="28"/>
          <w:szCs w:val="28"/>
          <w:lang w:val="uk-UA"/>
        </w:rPr>
        <w:t>полковник</w:t>
      </w:r>
      <w:r w:rsidR="00397B3B" w:rsidRPr="00C059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3C0864" w:rsidRPr="00C059D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059D2" w:rsidRPr="00C059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9373C">
        <w:rPr>
          <w:rFonts w:ascii="Times New Roman" w:hAnsi="Times New Roman" w:cs="Times New Roman"/>
          <w:sz w:val="28"/>
          <w:szCs w:val="28"/>
          <w:lang w:val="uk-UA"/>
        </w:rPr>
        <w:t>Андрій СТОЛЯР</w:t>
      </w:r>
      <w:bookmarkStart w:id="0" w:name="_GoBack"/>
      <w:bookmarkEnd w:id="0"/>
    </w:p>
    <w:p w:rsidR="00397B3B" w:rsidRDefault="00397B3B" w:rsidP="00397B3B">
      <w:pPr>
        <w:shd w:val="clear" w:color="auto" w:fill="FFFFFF"/>
        <w:tabs>
          <w:tab w:val="left" w:leader="underscore" w:pos="2021"/>
          <w:tab w:val="left" w:leader="dot" w:pos="2126"/>
          <w:tab w:val="left" w:leader="underscore" w:pos="2314"/>
          <w:tab w:val="left" w:leader="dot" w:pos="2434"/>
          <w:tab w:val="left" w:leader="underscore" w:pos="4282"/>
          <w:tab w:val="left" w:leader="underscore" w:pos="5170"/>
        </w:tabs>
        <w:spacing w:after="0" w:line="240" w:lineRule="auto"/>
        <w:ind w:right="41"/>
      </w:pPr>
      <w:r w:rsidRPr="00C059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C059D2">
        <w:rPr>
          <w:rFonts w:ascii="Times New Roman" w:eastAsia="Times New Roman" w:hAnsi="Times New Roman"/>
          <w:color w:val="000000"/>
          <w:spacing w:val="6"/>
          <w:sz w:val="28"/>
          <w:szCs w:val="28"/>
        </w:rPr>
        <w:t>“____” __________</w:t>
      </w:r>
      <w:r w:rsidRPr="00C059D2">
        <w:rPr>
          <w:rFonts w:ascii="Times New Roman" w:eastAsia="Times New Roman" w:hAnsi="Times New Roman"/>
          <w:color w:val="000000"/>
          <w:spacing w:val="6"/>
          <w:sz w:val="28"/>
          <w:szCs w:val="28"/>
          <w:lang w:val="uk-UA"/>
        </w:rPr>
        <w:t xml:space="preserve"> </w:t>
      </w:r>
      <w:r w:rsidRPr="00C059D2">
        <w:rPr>
          <w:rFonts w:ascii="Times New Roman" w:eastAsia="Times New Roman" w:hAnsi="Times New Roman"/>
          <w:color w:val="000000"/>
          <w:spacing w:val="-10"/>
          <w:sz w:val="28"/>
          <w:szCs w:val="28"/>
        </w:rPr>
        <w:t>20</w:t>
      </w:r>
      <w:r w:rsidR="003C0864" w:rsidRPr="00C059D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___</w:t>
      </w:r>
      <w:r w:rsidRPr="00C059D2">
        <w:rPr>
          <w:rFonts w:ascii="Times New Roman" w:eastAsia="Times New Roman" w:hAnsi="Times New Roman"/>
          <w:color w:val="000000"/>
          <w:sz w:val="28"/>
          <w:szCs w:val="28"/>
        </w:rPr>
        <w:t xml:space="preserve"> року</w:t>
      </w:r>
    </w:p>
    <w:p w:rsidR="0005348A" w:rsidRPr="00E85D84" w:rsidRDefault="009341D5" w:rsidP="00056F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5DBF" w:rsidRDefault="008E5DBF"/>
    <w:sectPr w:rsidR="008E5DBF" w:rsidSect="00397F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1F"/>
    <w:rsid w:val="00004B5F"/>
    <w:rsid w:val="0005348A"/>
    <w:rsid w:val="00056F78"/>
    <w:rsid w:val="000675BB"/>
    <w:rsid w:val="0009373C"/>
    <w:rsid w:val="000B6BC9"/>
    <w:rsid w:val="000F6A3E"/>
    <w:rsid w:val="00132052"/>
    <w:rsid w:val="00140C36"/>
    <w:rsid w:val="001C4998"/>
    <w:rsid w:val="001C7445"/>
    <w:rsid w:val="00211358"/>
    <w:rsid w:val="00240B0C"/>
    <w:rsid w:val="00246021"/>
    <w:rsid w:val="002466A1"/>
    <w:rsid w:val="0027667F"/>
    <w:rsid w:val="002B118B"/>
    <w:rsid w:val="002D1EC6"/>
    <w:rsid w:val="003900CE"/>
    <w:rsid w:val="0039182D"/>
    <w:rsid w:val="00397B3B"/>
    <w:rsid w:val="00397F04"/>
    <w:rsid w:val="003B31FE"/>
    <w:rsid w:val="003C0864"/>
    <w:rsid w:val="00417366"/>
    <w:rsid w:val="004368BF"/>
    <w:rsid w:val="00441FFC"/>
    <w:rsid w:val="00475829"/>
    <w:rsid w:val="0048086C"/>
    <w:rsid w:val="00493E7E"/>
    <w:rsid w:val="00497214"/>
    <w:rsid w:val="004F6B6D"/>
    <w:rsid w:val="00555933"/>
    <w:rsid w:val="006057E7"/>
    <w:rsid w:val="0065391F"/>
    <w:rsid w:val="00664A53"/>
    <w:rsid w:val="007276A7"/>
    <w:rsid w:val="00740147"/>
    <w:rsid w:val="007602D5"/>
    <w:rsid w:val="00764FDD"/>
    <w:rsid w:val="00784416"/>
    <w:rsid w:val="007A4217"/>
    <w:rsid w:val="007C70F7"/>
    <w:rsid w:val="00813D34"/>
    <w:rsid w:val="00851071"/>
    <w:rsid w:val="00851556"/>
    <w:rsid w:val="008E5DBF"/>
    <w:rsid w:val="008E6836"/>
    <w:rsid w:val="0090374B"/>
    <w:rsid w:val="009341D5"/>
    <w:rsid w:val="009541A1"/>
    <w:rsid w:val="009847F4"/>
    <w:rsid w:val="009F784C"/>
    <w:rsid w:val="00A22541"/>
    <w:rsid w:val="00A75F97"/>
    <w:rsid w:val="00A9207D"/>
    <w:rsid w:val="00AC59D6"/>
    <w:rsid w:val="00AD752A"/>
    <w:rsid w:val="00B01B4C"/>
    <w:rsid w:val="00B122D3"/>
    <w:rsid w:val="00B21BC4"/>
    <w:rsid w:val="00B34846"/>
    <w:rsid w:val="00B45DB4"/>
    <w:rsid w:val="00BA0A6A"/>
    <w:rsid w:val="00BC2E07"/>
    <w:rsid w:val="00BC437E"/>
    <w:rsid w:val="00BC5E3E"/>
    <w:rsid w:val="00BE22F7"/>
    <w:rsid w:val="00C059D2"/>
    <w:rsid w:val="00C65A6C"/>
    <w:rsid w:val="00C75E89"/>
    <w:rsid w:val="00D111C3"/>
    <w:rsid w:val="00D27210"/>
    <w:rsid w:val="00D36410"/>
    <w:rsid w:val="00D453BC"/>
    <w:rsid w:val="00D4670D"/>
    <w:rsid w:val="00D61D73"/>
    <w:rsid w:val="00D75E2E"/>
    <w:rsid w:val="00DB259A"/>
    <w:rsid w:val="00F27D05"/>
    <w:rsid w:val="00F478B9"/>
    <w:rsid w:val="00FF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391EC"/>
  <w15:docId w15:val="{5A8148AD-5301-4AA0-9144-9A2EDF8B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48A"/>
  </w:style>
  <w:style w:type="paragraph" w:styleId="1">
    <w:name w:val="heading 1"/>
    <w:basedOn w:val="a"/>
    <w:next w:val="a"/>
    <w:link w:val="10"/>
    <w:qFormat/>
    <w:rsid w:val="007C70F7"/>
    <w:pPr>
      <w:keepNext/>
      <w:keepLines/>
      <w:numPr>
        <w:numId w:val="1"/>
      </w:numPr>
      <w:spacing w:before="480" w:after="0"/>
      <w:ind w:left="0" w:firstLine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шрифт абзаца1"/>
    <w:rsid w:val="00BA0A6A"/>
  </w:style>
  <w:style w:type="paragraph" w:styleId="a4">
    <w:name w:val="Body Text"/>
    <w:basedOn w:val="a"/>
    <w:link w:val="a5"/>
    <w:rsid w:val="00397B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rsid w:val="00397B3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3C0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C086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C70F7"/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  <w:style w:type="paragraph" w:styleId="3">
    <w:name w:val="Body Text 3"/>
    <w:basedOn w:val="a"/>
    <w:link w:val="30"/>
    <w:uiPriority w:val="99"/>
    <w:semiHidden/>
    <w:unhideWhenUsed/>
    <w:rsid w:val="007C70F7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7C70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Pavlo Kyriienko</cp:lastModifiedBy>
  <cp:revision>3</cp:revision>
  <cp:lastPrinted>2023-02-10T11:07:00Z</cp:lastPrinted>
  <dcterms:created xsi:type="dcterms:W3CDTF">2023-04-13T12:40:00Z</dcterms:created>
  <dcterms:modified xsi:type="dcterms:W3CDTF">2023-04-13T12:47:00Z</dcterms:modified>
</cp:coreProperties>
</file>